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8E" w:rsidRDefault="0036008E">
      <w:r>
        <w:t>от 11.09.2018</w:t>
      </w:r>
    </w:p>
    <w:p w:rsidR="0036008E" w:rsidRDefault="0036008E"/>
    <w:p w:rsidR="0036008E" w:rsidRDefault="0036008E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36008E" w:rsidRDefault="0036008E">
      <w:r>
        <w:t>Общество с ограниченной ответственностью «РЕТРОСТРОЙ» ИНН 7447266596</w:t>
      </w:r>
    </w:p>
    <w:p w:rsidR="0036008E" w:rsidRDefault="0036008E">
      <w:r>
        <w:t>Общество с ограниченной ответственностью «ДОМАКСИОН» ИНН 7726429378</w:t>
      </w:r>
    </w:p>
    <w:p w:rsidR="0036008E" w:rsidRDefault="0036008E">
      <w:r>
        <w:t>Общество с ограниченной ответственностью «АТГ» ИНН 7734415844</w:t>
      </w:r>
    </w:p>
    <w:p w:rsidR="0036008E" w:rsidRDefault="0036008E">
      <w:r>
        <w:t>Индивидуальный предприниматель Чижеков Николай Викторович ИНН 861504249172</w:t>
      </w:r>
    </w:p>
    <w:p w:rsidR="0036008E" w:rsidRDefault="0036008E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6008E"/>
    <w:rsid w:val="00045D12"/>
    <w:rsid w:val="0036008E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